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F5E2" w14:textId="77777777" w:rsidR="00DB6F5A" w:rsidRDefault="00DB6F5A" w:rsidP="00DB6F5A"/>
    <w:p w14:paraId="349EC83A" w14:textId="77777777" w:rsidR="00DB6F5A" w:rsidRDefault="00DB6F5A" w:rsidP="00DB6F5A"/>
    <w:p w14:paraId="65E910CA" w14:textId="77AB6CD3" w:rsidR="00DB6F5A" w:rsidRPr="003E3F79" w:rsidRDefault="00DB6F5A" w:rsidP="003E3F79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610BD6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A7163D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610BD6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FA1B19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  <w:r w:rsidRPr="00610BD6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FA1B19">
        <w:rPr>
          <w:rFonts w:cstheme="minorHAnsi"/>
          <w:b/>
          <w:bCs/>
          <w:color w:val="4C858E"/>
          <w:sz w:val="32"/>
          <w:szCs w:val="32"/>
          <w:u w:val="single"/>
        </w:rPr>
        <w:t>7</w:t>
      </w:r>
    </w:p>
    <w:p w14:paraId="691DE1BA" w14:textId="630DFA09" w:rsidR="00DB6F5A" w:rsidRPr="00A7163D" w:rsidRDefault="00DB6F5A" w:rsidP="00A7163D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610BD6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– CM2</w:t>
      </w:r>
    </w:p>
    <w:p w14:paraId="3A697908" w14:textId="77777777" w:rsidR="00DB6F5A" w:rsidRPr="006466CA" w:rsidRDefault="00DB6F5A" w:rsidP="00DB6F5A">
      <w:pPr>
        <w:spacing w:after="0" w:line="240" w:lineRule="auto"/>
        <w:jc w:val="both"/>
        <w:rPr>
          <w:rFonts w:cstheme="minorHAnsi"/>
        </w:rPr>
      </w:pPr>
    </w:p>
    <w:p w14:paraId="135AB623" w14:textId="77777777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 xml:space="preserve">1 agenda </w:t>
      </w:r>
      <w:r w:rsidRPr="00A7163D">
        <w:rPr>
          <w:rFonts w:ascii="Calibri" w:hAnsi="Calibri"/>
          <w:u w:val="single"/>
        </w:rPr>
        <w:t>sans dessin</w:t>
      </w:r>
      <w:r w:rsidRPr="00DE2E12">
        <w:rPr>
          <w:rFonts w:ascii="Calibri" w:hAnsi="Calibri"/>
        </w:rPr>
        <w:t> : 1 page pour 1 jour</w:t>
      </w:r>
    </w:p>
    <w:p w14:paraId="1A0A2446" w14:textId="77777777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 xml:space="preserve">1 ardoise + </w:t>
      </w:r>
      <w:r w:rsidRPr="00DE2E12">
        <w:rPr>
          <w:rFonts w:ascii="Calibri" w:hAnsi="Calibri"/>
          <w:u w:val="single"/>
        </w:rPr>
        <w:t xml:space="preserve">feutres bleus ou noirs </w:t>
      </w:r>
      <w:r w:rsidRPr="00DE2E12">
        <w:rPr>
          <w:rFonts w:ascii="Calibri" w:hAnsi="Calibri"/>
        </w:rPr>
        <w:t xml:space="preserve">+ </w:t>
      </w:r>
      <w:r w:rsidRPr="00DE2E12">
        <w:rPr>
          <w:rFonts w:ascii="Calibri" w:hAnsi="Calibri"/>
          <w:b/>
          <w:u w:val="single"/>
        </w:rPr>
        <w:t>chiffon</w:t>
      </w:r>
    </w:p>
    <w:p w14:paraId="121E56D1" w14:textId="5CFA152C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 xml:space="preserve">1 règle plate </w:t>
      </w:r>
      <w:r w:rsidRPr="00DE2E12">
        <w:rPr>
          <w:rFonts w:ascii="Calibri" w:hAnsi="Calibri"/>
          <w:u w:val="single"/>
        </w:rPr>
        <w:t>rigide</w:t>
      </w:r>
      <w:r w:rsidRPr="00DE2E12">
        <w:rPr>
          <w:rFonts w:ascii="Calibri" w:hAnsi="Calibri"/>
        </w:rPr>
        <w:t xml:space="preserve"> (30 cm)</w:t>
      </w:r>
      <w:r w:rsidR="00A7163D">
        <w:rPr>
          <w:rFonts w:ascii="Calibri" w:hAnsi="Calibri"/>
        </w:rPr>
        <w:t xml:space="preserve"> </w:t>
      </w:r>
      <w:r w:rsidR="004C79BD">
        <w:rPr>
          <w:rFonts w:ascii="Calibri" w:hAnsi="Calibri"/>
        </w:rPr>
        <w:t>(</w:t>
      </w:r>
      <w:r w:rsidR="00A7163D" w:rsidRPr="00A7163D">
        <w:rPr>
          <w:rFonts w:ascii="Calibri" w:hAnsi="Calibri"/>
          <w:b/>
          <w:bCs/>
        </w:rPr>
        <w:t>pas de règle en métal</w:t>
      </w:r>
      <w:r w:rsidR="004C79BD">
        <w:rPr>
          <w:rFonts w:ascii="Calibri" w:hAnsi="Calibri"/>
          <w:b/>
          <w:bCs/>
        </w:rPr>
        <w:t>)</w:t>
      </w:r>
    </w:p>
    <w:p w14:paraId="30F54B0C" w14:textId="4A179DC0" w:rsidR="00DB6F5A" w:rsidRDefault="00A7163D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2</w:t>
      </w:r>
      <w:r w:rsidR="00DB6F5A" w:rsidRPr="00DE2E12">
        <w:rPr>
          <w:rFonts w:ascii="Calibri" w:hAnsi="Calibri"/>
        </w:rPr>
        <w:t xml:space="preserve"> boîte</w:t>
      </w:r>
      <w:r>
        <w:rPr>
          <w:rFonts w:ascii="Calibri" w:hAnsi="Calibri"/>
        </w:rPr>
        <w:t>s</w:t>
      </w:r>
      <w:r w:rsidR="00DB6F5A" w:rsidRPr="00DE2E12">
        <w:rPr>
          <w:rFonts w:ascii="Calibri" w:hAnsi="Calibri"/>
        </w:rPr>
        <w:t xml:space="preserve"> de mouchoirs</w:t>
      </w:r>
      <w:r w:rsidR="00DB6F5A">
        <w:rPr>
          <w:rFonts w:ascii="Calibri" w:hAnsi="Calibri"/>
        </w:rPr>
        <w:t xml:space="preserve"> </w:t>
      </w:r>
    </w:p>
    <w:p w14:paraId="4D4CCAE6" w14:textId="77777777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compas « porte-mine » (pas de porte-crayon)</w:t>
      </w:r>
    </w:p>
    <w:p w14:paraId="43F73A47" w14:textId="468EBB6A" w:rsidR="008A2938" w:rsidRDefault="008A2938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1 trieur à 12 vues</w:t>
      </w:r>
    </w:p>
    <w:p w14:paraId="67FD1D18" w14:textId="48DCA3CA" w:rsidR="00DD7A71" w:rsidRPr="00A649CF" w:rsidRDefault="00DD7A71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2 pochettes</w:t>
      </w:r>
      <w:r w:rsidR="00FA1B19">
        <w:rPr>
          <w:rFonts w:ascii="Calibri" w:hAnsi="Calibri"/>
        </w:rPr>
        <w:t xml:space="preserve"> cartonnées avec élastiques</w:t>
      </w:r>
    </w:p>
    <w:p w14:paraId="1610B498" w14:textId="77777777" w:rsidR="00DB6F5A" w:rsidRDefault="00DB6F5A" w:rsidP="00DB6F5A">
      <w:pPr>
        <w:spacing w:after="0" w:line="240" w:lineRule="auto"/>
        <w:rPr>
          <w:rFonts w:ascii="Calibri" w:hAnsi="Calibri"/>
        </w:rPr>
      </w:pPr>
    </w:p>
    <w:p w14:paraId="19ECF94C" w14:textId="77777777" w:rsidR="00DB6F5A" w:rsidRPr="00DE2E12" w:rsidRDefault="00DB6F5A" w:rsidP="00DB6F5A">
      <w:pPr>
        <w:spacing w:after="0" w:line="240" w:lineRule="auto"/>
        <w:rPr>
          <w:rFonts w:ascii="Calibri" w:hAnsi="Calibri"/>
        </w:rPr>
      </w:pPr>
      <w:r w:rsidRPr="006B76E9">
        <w:rPr>
          <w:rFonts w:ascii="Calibri" w:hAnsi="Calibri"/>
          <w:b/>
          <w:u w:val="single"/>
        </w:rPr>
        <w:t>Une trousse</w:t>
      </w:r>
      <w:r>
        <w:rPr>
          <w:rFonts w:ascii="Calibri" w:hAnsi="Calibri"/>
        </w:rPr>
        <w:t> :</w:t>
      </w:r>
    </w:p>
    <w:p w14:paraId="3324966D" w14:textId="0BE8393F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crayon à papier</w:t>
      </w:r>
    </w:p>
    <w:p w14:paraId="1DABA7D2" w14:textId="5B242FF0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4 stylos billes : bleu, rouge, vert, noir</w:t>
      </w:r>
      <w:r w:rsidR="00A7163D">
        <w:rPr>
          <w:rFonts w:ascii="Calibri" w:hAnsi="Calibri"/>
        </w:rPr>
        <w:t xml:space="preserve"> </w:t>
      </w:r>
      <w:r w:rsidR="004C79BD">
        <w:rPr>
          <w:rFonts w:ascii="Calibri" w:hAnsi="Calibri"/>
        </w:rPr>
        <w:t>(</w:t>
      </w:r>
      <w:r w:rsidR="00A7163D">
        <w:rPr>
          <w:rFonts w:ascii="Calibri" w:hAnsi="Calibri"/>
          <w:b/>
          <w:bCs/>
        </w:rPr>
        <w:t xml:space="preserve">pas de </w:t>
      </w:r>
      <w:proofErr w:type="spellStart"/>
      <w:r w:rsidR="00A7163D">
        <w:rPr>
          <w:rFonts w:ascii="Calibri" w:hAnsi="Calibri"/>
          <w:b/>
          <w:bCs/>
        </w:rPr>
        <w:t>bic</w:t>
      </w:r>
      <w:proofErr w:type="spellEnd"/>
      <w:r w:rsidR="00A7163D">
        <w:rPr>
          <w:rFonts w:ascii="Calibri" w:hAnsi="Calibri"/>
          <w:b/>
          <w:bCs/>
        </w:rPr>
        <w:t xml:space="preserve"> 4 couleurs</w:t>
      </w:r>
      <w:r w:rsidR="004C79BD">
        <w:rPr>
          <w:rFonts w:ascii="Calibri" w:hAnsi="Calibri"/>
          <w:b/>
          <w:bCs/>
        </w:rPr>
        <w:t>)</w:t>
      </w:r>
    </w:p>
    <w:p w14:paraId="5D51DD0F" w14:textId="77777777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stylo-plume + recharges (encre bleue) + 1 effaceur</w:t>
      </w:r>
    </w:p>
    <w:p w14:paraId="289A6403" w14:textId="77777777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gomme</w:t>
      </w:r>
    </w:p>
    <w:p w14:paraId="45FB9F95" w14:textId="51B16CFA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 xml:space="preserve">1 équerre </w:t>
      </w:r>
      <w:r w:rsidRPr="00DE2E12">
        <w:rPr>
          <w:rFonts w:ascii="Calibri" w:hAnsi="Calibri"/>
          <w:u w:val="single"/>
        </w:rPr>
        <w:t>rigide</w:t>
      </w:r>
      <w:r w:rsidR="00A7163D">
        <w:rPr>
          <w:rFonts w:ascii="Calibri" w:hAnsi="Calibri"/>
        </w:rPr>
        <w:t xml:space="preserve"> / </w:t>
      </w:r>
      <w:r w:rsidR="00A7163D" w:rsidRPr="00A7163D">
        <w:rPr>
          <w:rFonts w:ascii="Calibri" w:hAnsi="Calibri"/>
          <w:b/>
          <w:bCs/>
        </w:rPr>
        <w:t>pas d’équerre en métal</w:t>
      </w:r>
    </w:p>
    <w:p w14:paraId="6125DE75" w14:textId="48009606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stick de colle + 1 colle liquide</w:t>
      </w:r>
      <w:r w:rsidR="00A7163D">
        <w:rPr>
          <w:rFonts w:ascii="Calibri" w:hAnsi="Calibri"/>
        </w:rPr>
        <w:t xml:space="preserve"> (à renouveler)</w:t>
      </w:r>
    </w:p>
    <w:p w14:paraId="04D42BB7" w14:textId="77777777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 paire de ciseaux</w:t>
      </w:r>
    </w:p>
    <w:p w14:paraId="5A9DAC99" w14:textId="77777777" w:rsidR="00DB6F5A" w:rsidRDefault="00DB6F5A" w:rsidP="00DB6F5A">
      <w:pPr>
        <w:spacing w:after="0" w:line="240" w:lineRule="auto"/>
        <w:ind w:left="284"/>
        <w:rPr>
          <w:rFonts w:ascii="Calibri" w:hAnsi="Calibri"/>
        </w:rPr>
      </w:pPr>
    </w:p>
    <w:p w14:paraId="6DF34E5C" w14:textId="77777777" w:rsidR="00DB6F5A" w:rsidRPr="00DE2E12" w:rsidRDefault="00DB6F5A" w:rsidP="00DB6F5A">
      <w:pPr>
        <w:spacing w:after="0" w:line="240" w:lineRule="auto"/>
        <w:rPr>
          <w:rFonts w:ascii="Calibri" w:hAnsi="Calibri"/>
        </w:rPr>
      </w:pPr>
      <w:r w:rsidRPr="006B76E9">
        <w:rPr>
          <w:rFonts w:ascii="Calibri" w:hAnsi="Calibri"/>
          <w:b/>
          <w:u w:val="single"/>
        </w:rPr>
        <w:t>Une autre trousse</w:t>
      </w:r>
      <w:r>
        <w:rPr>
          <w:rFonts w:ascii="Calibri" w:hAnsi="Calibri"/>
        </w:rPr>
        <w:t> :</w:t>
      </w:r>
    </w:p>
    <w:p w14:paraId="2A120507" w14:textId="77777777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12 feutres</w:t>
      </w:r>
    </w:p>
    <w:p w14:paraId="10579CB6" w14:textId="77777777" w:rsidR="00DB6F5A" w:rsidRPr="00DE2E12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DE2E12">
        <w:rPr>
          <w:rFonts w:ascii="Calibri" w:hAnsi="Calibri"/>
        </w:rPr>
        <w:t>12 crayons de couleurs</w:t>
      </w:r>
    </w:p>
    <w:p w14:paraId="0C23AA51" w14:textId="77777777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1</w:t>
      </w:r>
      <w:r w:rsidRPr="00DE2E12">
        <w:rPr>
          <w:rFonts w:ascii="Calibri" w:hAnsi="Calibri"/>
        </w:rPr>
        <w:t xml:space="preserve"> </w:t>
      </w:r>
      <w:r>
        <w:rPr>
          <w:rFonts w:ascii="Calibri" w:hAnsi="Calibri"/>
        </w:rPr>
        <w:t>surligneur fluo, couleur indifférente</w:t>
      </w:r>
      <w:r w:rsidRPr="00DE2E12">
        <w:rPr>
          <w:rFonts w:ascii="Calibri" w:hAnsi="Calibri"/>
        </w:rPr>
        <w:t xml:space="preserve"> </w:t>
      </w:r>
    </w:p>
    <w:p w14:paraId="4F49A1BE" w14:textId="77777777" w:rsidR="00DB6F5A" w:rsidRDefault="00DB6F5A" w:rsidP="00DB6F5A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1 clé USB</w:t>
      </w:r>
    </w:p>
    <w:p w14:paraId="1CFD4E7B" w14:textId="77777777" w:rsidR="00A7163D" w:rsidRDefault="00A7163D" w:rsidP="00A7163D">
      <w:pPr>
        <w:spacing w:after="0" w:line="240" w:lineRule="auto"/>
        <w:rPr>
          <w:rFonts w:ascii="Calibri" w:hAnsi="Calibri"/>
        </w:rPr>
      </w:pPr>
    </w:p>
    <w:p w14:paraId="656EE238" w14:textId="1DE97E44" w:rsidR="00A7163D" w:rsidRPr="00A7163D" w:rsidRDefault="00A7163D" w:rsidP="00A7163D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b/>
          <w:bCs/>
          <w:u w:val="single"/>
        </w:rPr>
        <w:t>Pour les nouveaux élèves</w:t>
      </w:r>
      <w:r w:rsidRPr="00A7163D">
        <w:rPr>
          <w:rFonts w:ascii="Calibri" w:hAnsi="Calibri"/>
          <w:b/>
          <w:bCs/>
        </w:rPr>
        <w:t> </w:t>
      </w:r>
      <w:r>
        <w:rPr>
          <w:rFonts w:ascii="Calibri" w:hAnsi="Calibri"/>
          <w:b/>
          <w:bCs/>
        </w:rPr>
        <w:t xml:space="preserve">: </w:t>
      </w:r>
      <w:r>
        <w:rPr>
          <w:rFonts w:ascii="Calibri" w:hAnsi="Calibri"/>
        </w:rPr>
        <w:t>un dictionnaire</w:t>
      </w:r>
      <w:r w:rsidR="005A19F0">
        <w:rPr>
          <w:rFonts w:ascii="Calibri" w:hAnsi="Calibri"/>
        </w:rPr>
        <w:t xml:space="preserve"> Larousse de Poche </w:t>
      </w:r>
      <w:r w:rsidR="005A19F0" w:rsidRPr="005A19F0">
        <w:rPr>
          <w:rFonts w:ascii="Calibri" w:hAnsi="Calibri"/>
          <w:b/>
          <w:bCs/>
        </w:rPr>
        <w:t>(pas de version Junior)</w:t>
      </w:r>
    </w:p>
    <w:p w14:paraId="5F5B8F04" w14:textId="77777777" w:rsidR="00A7163D" w:rsidRPr="00A7163D" w:rsidRDefault="00A7163D" w:rsidP="00A7163D">
      <w:pPr>
        <w:spacing w:after="0" w:line="240" w:lineRule="auto"/>
        <w:rPr>
          <w:rFonts w:ascii="Calibri" w:hAnsi="Calibri"/>
          <w:b/>
          <w:bCs/>
        </w:rPr>
      </w:pPr>
    </w:p>
    <w:p w14:paraId="6F7EFA18" w14:textId="77777777" w:rsidR="00DB6F5A" w:rsidRDefault="00DB6F5A" w:rsidP="00DB6F5A">
      <w:pPr>
        <w:spacing w:after="0" w:line="240" w:lineRule="auto"/>
        <w:rPr>
          <w:rFonts w:cstheme="minorHAnsi"/>
        </w:rPr>
      </w:pPr>
    </w:p>
    <w:p w14:paraId="362B5022" w14:textId="6AC1D504" w:rsidR="00DB6F5A" w:rsidRPr="00A7163D" w:rsidRDefault="00DB6F5A" w:rsidP="00A7163D">
      <w:pPr>
        <w:spacing w:after="0" w:line="240" w:lineRule="auto"/>
        <w:rPr>
          <w:color w:val="4C858E"/>
        </w:rPr>
      </w:pPr>
      <w:r>
        <w:rPr>
          <w:rFonts w:cstheme="minorHAnsi"/>
        </w:rPr>
        <w:t xml:space="preserve">-    1 blouse marquée ou brodée : 4 couleurs proposées en suivant le lien : </w:t>
      </w:r>
      <w:hyperlink r:id="rId7" w:anchor="product-list" w:history="1">
        <w:r w:rsidR="00A7163D" w:rsidRPr="00A7163D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7928D9D0" w14:textId="77777777" w:rsidR="00A7163D" w:rsidRDefault="00A7163D" w:rsidP="00A7163D">
      <w:pPr>
        <w:spacing w:after="0" w:line="240" w:lineRule="auto"/>
        <w:rPr>
          <w:rFonts w:cstheme="minorHAnsi"/>
        </w:rPr>
      </w:pPr>
    </w:p>
    <w:p w14:paraId="36AE08C9" w14:textId="77777777" w:rsidR="00DB6F5A" w:rsidRPr="00CF2266" w:rsidRDefault="00DB6F5A" w:rsidP="00DB6F5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Les manuels et fichiers sont commandés par l’école.</w:t>
      </w:r>
    </w:p>
    <w:p w14:paraId="4D93D817" w14:textId="77777777" w:rsidR="00DB6F5A" w:rsidRPr="00CF2266" w:rsidRDefault="00DB6F5A" w:rsidP="00DB6F5A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3BD5D8BA" w14:textId="77777777" w:rsidR="00DB6F5A" w:rsidRPr="00CF2266" w:rsidRDefault="00DB6F5A" w:rsidP="00DB6F5A">
      <w:pPr>
        <w:spacing w:after="0" w:line="240" w:lineRule="auto"/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15E82067" w14:textId="1A3D1D61" w:rsidR="00DB6F5A" w:rsidRDefault="00DB6F5A" w:rsidP="00DB6F5A">
      <w:pPr>
        <w:spacing w:after="0" w:line="240" w:lineRule="auto"/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359CD7B3" w14:textId="77777777" w:rsidR="00DB6F5A" w:rsidRPr="00CF2266" w:rsidRDefault="00DB6F5A" w:rsidP="00DB6F5A">
      <w:pPr>
        <w:spacing w:after="0" w:line="240" w:lineRule="auto"/>
        <w:jc w:val="both"/>
        <w:rPr>
          <w:rFonts w:cstheme="minorHAnsi"/>
          <w:b/>
        </w:rPr>
      </w:pPr>
    </w:p>
    <w:p w14:paraId="052FD82D" w14:textId="77777777" w:rsidR="00DB6F5A" w:rsidRDefault="00DB6F5A" w:rsidP="00DB6F5A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47686D">
        <w:rPr>
          <w:rFonts w:cstheme="minorHAnsi"/>
          <w:b/>
          <w:color w:val="4C858E"/>
        </w:rPr>
        <w:t>SCOLEO</w:t>
      </w:r>
      <w:r w:rsidRPr="0047686D">
        <w:rPr>
          <w:rFonts w:cstheme="minorHAnsi"/>
          <w:bCs/>
          <w:color w:val="4C858E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36DB842A" w14:textId="774C6771" w:rsidR="003E3F79" w:rsidRPr="003E3F79" w:rsidRDefault="003E3F79" w:rsidP="00DB6F5A">
      <w:pPr>
        <w:jc w:val="both"/>
        <w:rPr>
          <w:color w:val="4C858E"/>
        </w:rPr>
      </w:pPr>
      <w:hyperlink r:id="rId8" w:anchor="listesPrimaire" w:history="1">
        <w:r w:rsidRPr="003E3F79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63301C9F" w14:textId="225587B0" w:rsidR="00DB6F5A" w:rsidRDefault="00DB6F5A" w:rsidP="00DB6F5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47C6EBA9" w14:textId="77777777" w:rsidR="00DB6F5A" w:rsidRDefault="00DB6F5A" w:rsidP="00DB6F5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354B7B73" w14:textId="77777777" w:rsidR="00DB6F5A" w:rsidRDefault="00DB6F5A" w:rsidP="00DB6F5A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27D3FAD7" w14:textId="2A3E17B1" w:rsidR="00F2676F" w:rsidRPr="00A7163D" w:rsidRDefault="00DB6F5A">
      <w:pPr>
        <w:rPr>
          <w:rFonts w:cstheme="minorHAnsi"/>
          <w:color w:val="4C858E"/>
        </w:rPr>
      </w:pPr>
      <w:proofErr w:type="gramStart"/>
      <w:r w:rsidRPr="008B7B38">
        <w:rPr>
          <w:rFonts w:cstheme="minorHAnsi"/>
          <w:b/>
          <w:bCs/>
          <w:color w:val="4C858E"/>
        </w:rPr>
        <w:t>et</w:t>
      </w:r>
      <w:proofErr w:type="gramEnd"/>
      <w:r w:rsidRPr="008B7B38">
        <w:rPr>
          <w:rFonts w:cstheme="minorHAnsi"/>
          <w:b/>
          <w:bCs/>
          <w:color w:val="4C858E"/>
        </w:rPr>
        <w:t xml:space="preserve"> aussi grâce à </w:t>
      </w:r>
      <w:proofErr w:type="gramStart"/>
      <w:r w:rsidRPr="008B7B38">
        <w:rPr>
          <w:rFonts w:cstheme="minorHAnsi"/>
          <w:b/>
          <w:bCs/>
          <w:color w:val="4C858E"/>
        </w:rPr>
        <w:t>vous ,</w:t>
      </w:r>
      <w:proofErr w:type="gramEnd"/>
      <w:r w:rsidRPr="008B7B38">
        <w:rPr>
          <w:rFonts w:cstheme="minorHAnsi"/>
          <w:b/>
          <w:bCs/>
          <w:color w:val="4C858E"/>
        </w:rPr>
        <w:t xml:space="preserve"> SCOLEO reverse un % des ventes à l'APEL de St Thomas peut les distribuer en bons d'achat à des familles qui en ont besoin.</w:t>
      </w:r>
    </w:p>
    <w:sectPr w:rsidR="00F2676F" w:rsidRPr="00A7163D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6672" w14:textId="77777777" w:rsidR="002F4193" w:rsidRDefault="002F4193">
      <w:pPr>
        <w:spacing w:after="0" w:line="240" w:lineRule="auto"/>
      </w:pPr>
      <w:r>
        <w:separator/>
      </w:r>
    </w:p>
  </w:endnote>
  <w:endnote w:type="continuationSeparator" w:id="0">
    <w:p w14:paraId="10C651F4" w14:textId="77777777" w:rsidR="002F4193" w:rsidRDefault="002F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5782" w14:textId="77777777" w:rsidR="00F2676F" w:rsidRPr="00F71AB5" w:rsidRDefault="001C6CCC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15B1EF05" w14:textId="77777777" w:rsidR="00F2676F" w:rsidRPr="00F71AB5" w:rsidRDefault="001C6CCC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662B4FA8" w14:textId="77777777" w:rsidR="00F2676F" w:rsidRPr="009E4CDB" w:rsidRDefault="001C6CCC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F2676F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F2676F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7EAA" w14:textId="77777777" w:rsidR="002F4193" w:rsidRDefault="002F4193">
      <w:pPr>
        <w:spacing w:after="0" w:line="240" w:lineRule="auto"/>
      </w:pPr>
      <w:r>
        <w:separator/>
      </w:r>
    </w:p>
  </w:footnote>
  <w:footnote w:type="continuationSeparator" w:id="0">
    <w:p w14:paraId="08B0283B" w14:textId="77777777" w:rsidR="002F4193" w:rsidRDefault="002F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AB5A" w14:textId="77777777" w:rsidR="00F2676F" w:rsidRDefault="001C6CCC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0AD118" wp14:editId="34045C69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317D08" w14:textId="77777777" w:rsidR="00F2676F" w:rsidRDefault="00F267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82EB4"/>
    <w:multiLevelType w:val="hybridMultilevel"/>
    <w:tmpl w:val="C0424C12"/>
    <w:lvl w:ilvl="0" w:tplc="948070A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63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A"/>
    <w:rsid w:val="001C6CCC"/>
    <w:rsid w:val="002F4193"/>
    <w:rsid w:val="00387583"/>
    <w:rsid w:val="003E3F79"/>
    <w:rsid w:val="0040083C"/>
    <w:rsid w:val="004C79BD"/>
    <w:rsid w:val="0050584A"/>
    <w:rsid w:val="00550D16"/>
    <w:rsid w:val="005A19F0"/>
    <w:rsid w:val="005C7771"/>
    <w:rsid w:val="00610BD6"/>
    <w:rsid w:val="00752CB6"/>
    <w:rsid w:val="00856E7F"/>
    <w:rsid w:val="00880713"/>
    <w:rsid w:val="008A2938"/>
    <w:rsid w:val="008D30BB"/>
    <w:rsid w:val="009D3BB8"/>
    <w:rsid w:val="00A7163D"/>
    <w:rsid w:val="00AF7791"/>
    <w:rsid w:val="00B90D89"/>
    <w:rsid w:val="00C4292E"/>
    <w:rsid w:val="00C74FA7"/>
    <w:rsid w:val="00DB6F5A"/>
    <w:rsid w:val="00DD7A71"/>
    <w:rsid w:val="00E80EE2"/>
    <w:rsid w:val="00F2676F"/>
    <w:rsid w:val="00FA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C685"/>
  <w15:chartTrackingRefBased/>
  <w15:docId w15:val="{18C40CF6-C831-AD43-BC98-1CB48FCA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5A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DB6F5A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DB6F5A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B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F5A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DB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B6F5A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DB6F5A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DB6F5A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DB6F5A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B6F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71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12</cp:revision>
  <dcterms:created xsi:type="dcterms:W3CDTF">2023-06-22T15:44:00Z</dcterms:created>
  <dcterms:modified xsi:type="dcterms:W3CDTF">2026-06-19T12:21:00Z</dcterms:modified>
</cp:coreProperties>
</file>