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B716" w14:textId="77777777" w:rsidR="008B7B38" w:rsidRPr="00947381" w:rsidRDefault="008B7B38" w:rsidP="008B7B38">
      <w:pPr>
        <w:tabs>
          <w:tab w:val="left" w:pos="8175"/>
        </w:tabs>
      </w:pPr>
    </w:p>
    <w:p w14:paraId="62652501" w14:textId="51EC6958" w:rsidR="008B6969" w:rsidRDefault="008B6969"/>
    <w:p w14:paraId="7592261D" w14:textId="02CD2984" w:rsidR="008B7B38" w:rsidRDefault="008B7B38"/>
    <w:p w14:paraId="6E4153CB" w14:textId="3C60ED35" w:rsidR="008B7B38" w:rsidRPr="004C398D" w:rsidRDefault="008B7B38" w:rsidP="004C398D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4C398D">
        <w:rPr>
          <w:rFonts w:cstheme="minorHAnsi"/>
          <w:b/>
          <w:bCs/>
          <w:color w:val="4C858E"/>
          <w:sz w:val="32"/>
          <w:szCs w:val="32"/>
          <w:u w:val="single"/>
        </w:rPr>
        <w:t>ANNEE SCOLAIRE 202</w:t>
      </w:r>
      <w:r w:rsidR="00E94A0A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4C398D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E94A0A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5B3892F2" w14:textId="77777777" w:rsidR="008B7B38" w:rsidRPr="004C398D" w:rsidRDefault="008B7B38" w:rsidP="008B7B38">
      <w:pPr>
        <w:rPr>
          <w:rFonts w:cstheme="minorHAnsi"/>
          <w:sz w:val="32"/>
          <w:szCs w:val="32"/>
        </w:rPr>
      </w:pPr>
    </w:p>
    <w:p w14:paraId="7FD05C49" w14:textId="4625E0AF" w:rsidR="008B7B38" w:rsidRPr="004C398D" w:rsidRDefault="008B7B38" w:rsidP="008B7B38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4C398D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- PETITE SECTION</w:t>
      </w:r>
    </w:p>
    <w:p w14:paraId="7B9EFD37" w14:textId="77777777" w:rsidR="008B7B38" w:rsidRPr="006466CA" w:rsidRDefault="008B7B38" w:rsidP="008B7B38">
      <w:pPr>
        <w:jc w:val="both"/>
        <w:rPr>
          <w:rFonts w:cstheme="minorHAnsi"/>
        </w:rPr>
      </w:pPr>
    </w:p>
    <w:p w14:paraId="1D652D8E" w14:textId="77777777" w:rsidR="008B7B38" w:rsidRPr="00CF2266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paire de chaussons (type « chausson Baby light respirant enfant</w:t>
      </w:r>
      <w:r>
        <w:rPr>
          <w:rFonts w:cstheme="minorHAnsi"/>
        </w:rPr>
        <w:t> »</w:t>
      </w:r>
      <w:r w:rsidRPr="00CF2266">
        <w:rPr>
          <w:rFonts w:cstheme="minorHAnsi"/>
        </w:rPr>
        <w:t xml:space="preserve"> - Décathlon)</w:t>
      </w:r>
    </w:p>
    <w:p w14:paraId="4D915CC1" w14:textId="77777777" w:rsidR="008B7B38" w:rsidRPr="00CF2266" w:rsidRDefault="008B7B38" w:rsidP="008B7B38">
      <w:pPr>
        <w:jc w:val="both"/>
        <w:rPr>
          <w:rFonts w:cstheme="minorHAnsi"/>
        </w:rPr>
      </w:pPr>
    </w:p>
    <w:p w14:paraId="5CA02C7B" w14:textId="77777777" w:rsidR="008B7B38" w:rsidRPr="00CF2266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drap housse</w:t>
      </w:r>
      <w:r>
        <w:rPr>
          <w:rFonts w:cstheme="minorHAnsi"/>
          <w:b/>
        </w:rPr>
        <w:t xml:space="preserve"> marqué</w:t>
      </w:r>
      <w:r w:rsidRPr="00CF2266">
        <w:rPr>
          <w:rFonts w:cstheme="minorHAnsi"/>
          <w:b/>
        </w:rPr>
        <w:t xml:space="preserve"> au nom de l’enfant</w:t>
      </w:r>
      <w:r w:rsidRPr="00CF2266">
        <w:rPr>
          <w:rFonts w:cstheme="minorHAnsi"/>
        </w:rPr>
        <w:t xml:space="preserve"> (60X120) pour </w:t>
      </w:r>
      <w:r>
        <w:rPr>
          <w:rFonts w:cstheme="minorHAnsi"/>
        </w:rPr>
        <w:t>la sieste</w:t>
      </w:r>
    </w:p>
    <w:p w14:paraId="07D758C2" w14:textId="77777777" w:rsidR="008B7B38" w:rsidRPr="00CF2266" w:rsidRDefault="008B7B38" w:rsidP="008B7B38">
      <w:pPr>
        <w:jc w:val="both"/>
        <w:rPr>
          <w:rFonts w:cstheme="minorHAnsi"/>
        </w:rPr>
      </w:pPr>
    </w:p>
    <w:p w14:paraId="6B74B76E" w14:textId="77777777" w:rsidR="008B7B38" w:rsidRPr="00CF2266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boite de mouchoirs</w:t>
      </w:r>
    </w:p>
    <w:p w14:paraId="77ADF690" w14:textId="77777777" w:rsidR="008B7B38" w:rsidRPr="00CF2266" w:rsidRDefault="008B7B38" w:rsidP="008B7B38">
      <w:pPr>
        <w:jc w:val="both"/>
        <w:rPr>
          <w:rFonts w:cstheme="minorHAnsi"/>
        </w:rPr>
      </w:pPr>
    </w:p>
    <w:p w14:paraId="67D8D909" w14:textId="77777777" w:rsidR="008B7B38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 xml:space="preserve">1 gobelet en plastique résistant </w:t>
      </w:r>
      <w:r w:rsidRPr="00FB3C78">
        <w:rPr>
          <w:rFonts w:cstheme="minorHAnsi"/>
          <w:b/>
          <w:bCs/>
        </w:rPr>
        <w:t>marqué au nom de l’enfant</w:t>
      </w:r>
      <w:r w:rsidRPr="00CF2266">
        <w:rPr>
          <w:rFonts w:cstheme="minorHAnsi"/>
        </w:rPr>
        <w:t>.</w:t>
      </w:r>
    </w:p>
    <w:p w14:paraId="050B2FAD" w14:textId="77777777" w:rsidR="008B7B38" w:rsidRDefault="008B7B38" w:rsidP="008B7B38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1930A790" w14:textId="77777777" w:rsidR="008B7B38" w:rsidRPr="00CF2266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 serviette de table en tissu, élastiquée (pas de cordon à nouer), </w:t>
      </w:r>
      <w:r w:rsidRPr="00FB3C78">
        <w:rPr>
          <w:rFonts w:cstheme="minorHAnsi"/>
          <w:b/>
          <w:bCs/>
        </w:rPr>
        <w:t>marquée au nom de l’enfant</w:t>
      </w:r>
      <w:r>
        <w:rPr>
          <w:rFonts w:cstheme="minorHAnsi"/>
        </w:rPr>
        <w:t>.</w:t>
      </w:r>
    </w:p>
    <w:p w14:paraId="7A98FD20" w14:textId="77777777" w:rsidR="008B7B38" w:rsidRPr="00CF2266" w:rsidRDefault="008B7B38" w:rsidP="008B7B38">
      <w:pPr>
        <w:jc w:val="both"/>
        <w:rPr>
          <w:rFonts w:cstheme="minorHAnsi"/>
        </w:rPr>
      </w:pPr>
      <w:r w:rsidRPr="00CF2266">
        <w:rPr>
          <w:rFonts w:cstheme="minorHAnsi"/>
        </w:rPr>
        <w:t xml:space="preserve"> </w:t>
      </w:r>
    </w:p>
    <w:p w14:paraId="5A33AF35" w14:textId="77777777" w:rsidR="008B7B38" w:rsidRPr="006466CA" w:rsidRDefault="008B7B38" w:rsidP="008B7B38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  <w:bCs/>
        </w:rPr>
        <w:t xml:space="preserve">1 tenue de rechange (culotte, chaussettes, pantalon ou autre, tee-shirt, pull) dans un sac en tissu </w:t>
      </w:r>
      <w:r w:rsidRPr="00CF2266">
        <w:rPr>
          <w:rFonts w:cstheme="minorHAnsi"/>
          <w:b/>
        </w:rPr>
        <w:t>marqué au nom de l’enfant</w:t>
      </w:r>
      <w:r w:rsidRPr="00CF2266">
        <w:rPr>
          <w:rFonts w:cstheme="minorHAnsi"/>
          <w:bCs/>
        </w:rPr>
        <w:t>.</w:t>
      </w:r>
      <w:r>
        <w:rPr>
          <w:rFonts w:cstheme="minorHAnsi"/>
          <w:bCs/>
        </w:rPr>
        <w:t xml:space="preserve"> Celui-ci restera à l’école.</w:t>
      </w:r>
    </w:p>
    <w:p w14:paraId="0BD56464" w14:textId="77777777" w:rsidR="008B7B38" w:rsidRDefault="008B7B38" w:rsidP="008B7B38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14790588" w14:textId="3205AB67" w:rsidR="008B7B38" w:rsidRPr="00FB3C78" w:rsidRDefault="008B7B38" w:rsidP="008B7B38">
      <w:pPr>
        <w:numPr>
          <w:ilvl w:val="0"/>
          <w:numId w:val="1"/>
        </w:numPr>
        <w:spacing w:after="0" w:line="240" w:lineRule="auto"/>
        <w:rPr>
          <w:rFonts w:cstheme="minorHAnsi"/>
          <w:color w:val="4C858E"/>
        </w:rPr>
      </w:pPr>
      <w:r>
        <w:rPr>
          <w:rFonts w:cstheme="minorHAnsi"/>
        </w:rPr>
        <w:t xml:space="preserve">1 blouse marquée ou brodée : 4 couleurs proposées en suivant le lien : </w:t>
      </w:r>
      <w:hyperlink r:id="rId7" w:anchor="product-list" w:history="1">
        <w:r w:rsidR="00FB3C78" w:rsidRPr="00FB3C78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1E8D6F3A" w14:textId="77777777" w:rsidR="00FB3C78" w:rsidRDefault="00FB3C78" w:rsidP="00FB3C78">
      <w:pPr>
        <w:pStyle w:val="Paragraphedeliste"/>
        <w:rPr>
          <w:rFonts w:cstheme="minorHAnsi"/>
          <w:color w:val="4C858E"/>
        </w:rPr>
      </w:pPr>
    </w:p>
    <w:p w14:paraId="50E43B6B" w14:textId="77777777" w:rsidR="008B7B38" w:rsidRPr="00FB3C78" w:rsidRDefault="008B7B38" w:rsidP="00FB3C78">
      <w:pPr>
        <w:spacing w:after="0" w:line="240" w:lineRule="auto"/>
        <w:rPr>
          <w:rFonts w:cstheme="minorHAnsi"/>
          <w:color w:val="4C858E"/>
        </w:rPr>
      </w:pPr>
    </w:p>
    <w:p w14:paraId="05AD231B" w14:textId="77777777" w:rsidR="008B7B38" w:rsidRPr="00CF2266" w:rsidRDefault="008B7B38" w:rsidP="008B7B38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5E28734A" w14:textId="77777777" w:rsidR="008B7B38" w:rsidRPr="00CF2266" w:rsidRDefault="008B7B38" w:rsidP="008B7B38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50DBBC5B" w14:textId="77777777" w:rsidR="008B7B38" w:rsidRPr="00CF2266" w:rsidRDefault="008B7B38" w:rsidP="008B7B38">
      <w:pPr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18D5E1DA" w14:textId="5EC852C2" w:rsidR="008B7B38" w:rsidRDefault="008B7B38" w:rsidP="008B7B38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461BC2FA" w14:textId="3F1B66FE" w:rsidR="008B7B38" w:rsidRDefault="008B7B38" w:rsidP="008B7B38">
      <w:pPr>
        <w:jc w:val="both"/>
        <w:rPr>
          <w:rFonts w:cstheme="minorHAnsi"/>
          <w:b/>
        </w:rPr>
      </w:pPr>
    </w:p>
    <w:p w14:paraId="6677652E" w14:textId="77777777" w:rsidR="008B7B38" w:rsidRPr="00CF2266" w:rsidRDefault="008B7B38" w:rsidP="008B7B38">
      <w:pPr>
        <w:jc w:val="both"/>
        <w:rPr>
          <w:rFonts w:cstheme="minorHAnsi"/>
          <w:b/>
        </w:rPr>
      </w:pPr>
    </w:p>
    <w:p w14:paraId="7E32D50C" w14:textId="3A8E580D" w:rsidR="008B7B38" w:rsidRDefault="008B7B38" w:rsidP="008B7B38"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6608FE">
        <w:rPr>
          <w:rFonts w:cstheme="minorHAnsi"/>
          <w:b/>
          <w:color w:val="4C858E"/>
        </w:rPr>
        <w:t>SCOLEO</w:t>
      </w:r>
      <w:r>
        <w:rPr>
          <w:rFonts w:cstheme="minorHAnsi"/>
          <w:bCs/>
          <w:color w:val="FF0000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0C0B5477" w14:textId="2EFED693" w:rsidR="006608FE" w:rsidRPr="006608FE" w:rsidRDefault="006608FE" w:rsidP="008B7B38">
      <w:pPr>
        <w:rPr>
          <w:color w:val="4C858E"/>
        </w:rPr>
      </w:pPr>
      <w:hyperlink r:id="rId8" w:anchor="listesPrimaire" w:history="1">
        <w:r w:rsidRPr="006608FE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7F242B9C" w14:textId="77777777" w:rsidR="008B7B38" w:rsidRDefault="008B7B38" w:rsidP="008B7B38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29AA026C" w14:textId="77777777" w:rsidR="008B7B38" w:rsidRDefault="008B7B38" w:rsidP="008B7B38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7A2BC1B9" w14:textId="77777777" w:rsidR="008B7B38" w:rsidRDefault="008B7B38" w:rsidP="008B7B38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13BE4D8D" w14:textId="017A973A" w:rsidR="008B7B38" w:rsidRPr="006608FE" w:rsidRDefault="008B7B38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sectPr w:rsidR="008B7B38" w:rsidRPr="006608FE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77CF" w14:textId="77777777" w:rsidR="009557EA" w:rsidRDefault="009557EA">
      <w:pPr>
        <w:spacing w:after="0" w:line="240" w:lineRule="auto"/>
      </w:pPr>
      <w:r>
        <w:separator/>
      </w:r>
    </w:p>
  </w:endnote>
  <w:endnote w:type="continuationSeparator" w:id="0">
    <w:p w14:paraId="66AF40A9" w14:textId="77777777" w:rsidR="009557EA" w:rsidRDefault="0095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A8FB" w14:textId="77777777" w:rsidR="008B6969" w:rsidRPr="00F71AB5" w:rsidRDefault="00E94A0A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 xml:space="preserve">Établissement </w:t>
    </w:r>
    <w:r w:rsidRPr="00F71AB5">
      <w:rPr>
        <w:rFonts w:asciiTheme="majorHAnsi" w:hAnsiTheme="majorHAnsi" w:cstheme="majorHAnsi"/>
        <w:b/>
        <w:color w:val="4C858E"/>
        <w:sz w:val="18"/>
        <w:szCs w:val="18"/>
      </w:rPr>
      <w:t>Saint-Thomas de Villeneuve</w:t>
    </w:r>
  </w:p>
  <w:p w14:paraId="0FB16314" w14:textId="77777777" w:rsidR="008B6969" w:rsidRPr="00F71AB5" w:rsidRDefault="00E94A0A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2332AB18" w14:textId="77777777" w:rsidR="008B6969" w:rsidRPr="009E4CDB" w:rsidRDefault="00E94A0A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8B6969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8B6969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83C3" w14:textId="77777777" w:rsidR="009557EA" w:rsidRDefault="009557EA">
      <w:pPr>
        <w:spacing w:after="0" w:line="240" w:lineRule="auto"/>
      </w:pPr>
      <w:r>
        <w:separator/>
      </w:r>
    </w:p>
  </w:footnote>
  <w:footnote w:type="continuationSeparator" w:id="0">
    <w:p w14:paraId="669795B5" w14:textId="77777777" w:rsidR="009557EA" w:rsidRDefault="00955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899A" w14:textId="77777777" w:rsidR="008B6969" w:rsidRDefault="00E94A0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A28B15" wp14:editId="25BE9FF6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9C524" w14:textId="77777777" w:rsidR="008B6969" w:rsidRDefault="008B69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031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38"/>
    <w:rsid w:val="0001342E"/>
    <w:rsid w:val="002772FF"/>
    <w:rsid w:val="0040083C"/>
    <w:rsid w:val="004C398D"/>
    <w:rsid w:val="0050584A"/>
    <w:rsid w:val="006608FE"/>
    <w:rsid w:val="006D4B33"/>
    <w:rsid w:val="007C253B"/>
    <w:rsid w:val="008B6969"/>
    <w:rsid w:val="008B7B38"/>
    <w:rsid w:val="008D30BB"/>
    <w:rsid w:val="009557EA"/>
    <w:rsid w:val="00B11EE2"/>
    <w:rsid w:val="00B90D89"/>
    <w:rsid w:val="00E94A0A"/>
    <w:rsid w:val="00FB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FEA0"/>
  <w15:chartTrackingRefBased/>
  <w15:docId w15:val="{130B3344-84EE-4348-8971-F2CE3C8A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38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8B7B38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B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7B38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8B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B7B38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8B7B38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rsid w:val="008B7B38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Corpsdetexte">
    <w:name w:val="Body Text"/>
    <w:basedOn w:val="Normal"/>
    <w:link w:val="CorpsdetexteCar"/>
    <w:rsid w:val="008B7B38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8B7B38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B7B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B7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6</cp:revision>
  <dcterms:created xsi:type="dcterms:W3CDTF">2023-06-22T15:22:00Z</dcterms:created>
  <dcterms:modified xsi:type="dcterms:W3CDTF">2025-06-13T13:27:00Z</dcterms:modified>
</cp:coreProperties>
</file>